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5F" w:rsidRDefault="00E7000B">
      <w:pPr>
        <w:rPr>
          <w:b/>
        </w:rPr>
      </w:pPr>
      <w:r>
        <w:rPr>
          <w:b/>
        </w:rPr>
        <w:t>Butler Corner</w:t>
      </w:r>
      <w:r w:rsidR="00155611" w:rsidRPr="009F7283">
        <w:rPr>
          <w:b/>
        </w:rPr>
        <w:t xml:space="preserve"> Tour</w:t>
      </w:r>
      <w:r>
        <w:rPr>
          <w:b/>
        </w:rPr>
        <w:tab/>
      </w:r>
      <w:r w:rsidR="00DF355F">
        <w:rPr>
          <w:b/>
        </w:rPr>
        <w:tab/>
      </w:r>
      <w:r w:rsidR="00DF355F">
        <w:rPr>
          <w:b/>
        </w:rPr>
        <w:tab/>
      </w:r>
      <w:r w:rsidR="00DF355F" w:rsidRPr="009F7283">
        <w:rPr>
          <w:b/>
        </w:rPr>
        <w:t xml:space="preserve">DWaRF Collaborative </w:t>
      </w:r>
      <w:r w:rsidR="00DF355F" w:rsidRPr="009F7283">
        <w:rPr>
          <w:b/>
        </w:rPr>
        <w:tab/>
      </w:r>
      <w:r>
        <w:rPr>
          <w:b/>
        </w:rPr>
        <w:tab/>
      </w:r>
    </w:p>
    <w:p w:rsidR="00155611" w:rsidRDefault="00DF355F">
      <w:pPr>
        <w:rPr>
          <w:b/>
        </w:rPr>
      </w:pPr>
      <w:r>
        <w:rPr>
          <w:b/>
        </w:rPr>
        <w:t xml:space="preserve">When: </w:t>
      </w:r>
      <w:r w:rsidR="00E7000B">
        <w:rPr>
          <w:b/>
        </w:rPr>
        <w:t>Wednesday</w:t>
      </w:r>
      <w:r w:rsidR="007616A1" w:rsidRPr="009F7283">
        <w:rPr>
          <w:b/>
        </w:rPr>
        <w:t>,</w:t>
      </w:r>
      <w:r w:rsidR="00E7000B">
        <w:rPr>
          <w:b/>
        </w:rPr>
        <w:t xml:space="preserve"> October 4,</w:t>
      </w:r>
      <w:r w:rsidR="007616A1" w:rsidRPr="009F7283">
        <w:rPr>
          <w:b/>
        </w:rPr>
        <w:t xml:space="preserve"> 2017</w:t>
      </w:r>
      <w:r>
        <w:rPr>
          <w:b/>
        </w:rPr>
        <w:t>, 10:00 AM – 12:00 PM</w:t>
      </w:r>
    </w:p>
    <w:p w:rsidR="00DF355F" w:rsidRPr="009F7283" w:rsidRDefault="00DF355F">
      <w:pPr>
        <w:rPr>
          <w:b/>
        </w:rPr>
      </w:pPr>
      <w:r>
        <w:rPr>
          <w:b/>
        </w:rPr>
        <w:t>Meeting Place: Dolores Fire Station</w:t>
      </w:r>
    </w:p>
    <w:p w:rsidR="00E7000B" w:rsidRPr="007336B1" w:rsidRDefault="00E7000B">
      <w:pPr>
        <w:rPr>
          <w:i/>
        </w:rPr>
      </w:pPr>
      <w:r w:rsidRPr="007336B1">
        <w:rPr>
          <w:i/>
        </w:rPr>
        <w:t xml:space="preserve">Butler Corner is a working ranch </w:t>
      </w:r>
      <w:r w:rsidR="00E77722" w:rsidRPr="007336B1">
        <w:rPr>
          <w:i/>
        </w:rPr>
        <w:t xml:space="preserve">and nature center with lots to discover for adventurers of all ages. Kathleen Butler grew up on this ranch that her grandparents homesteaded. As a steward of her property, she has done many forest management projects over the years. One notable project was the thinning of the ponderosa pine stand northwest of the home site a decade ago by Woody </w:t>
      </w:r>
      <w:proofErr w:type="spellStart"/>
      <w:r w:rsidR="00E77722" w:rsidRPr="007336B1">
        <w:rPr>
          <w:i/>
        </w:rPr>
        <w:t>Ott</w:t>
      </w:r>
      <w:proofErr w:type="spellEnd"/>
      <w:r w:rsidR="00E77722" w:rsidRPr="007336B1">
        <w:rPr>
          <w:i/>
        </w:rPr>
        <w:t>. He then milled the logs from the property to build the main barn on the ranch. This summer, the San Juan National Forest had a prison hotshot crew conduct hand-thinning of small diameter pine and oak brush on the other side of the fence</w:t>
      </w:r>
      <w:r w:rsidR="00036F5B">
        <w:rPr>
          <w:i/>
        </w:rPr>
        <w:t>, as the start of a planned 24 mile, 200’ shaded fuel break along the southern boundary of the forest</w:t>
      </w:r>
      <w:r w:rsidR="00E77722" w:rsidRPr="007336B1">
        <w:rPr>
          <w:i/>
        </w:rPr>
        <w:t xml:space="preserve">. Kathy got forestry support from Dave Casey to design a complimentary forest thinning project on 23 acres </w:t>
      </w:r>
      <w:r w:rsidR="00036F5B">
        <w:rPr>
          <w:i/>
        </w:rPr>
        <w:t>of the property that were hard</w:t>
      </w:r>
      <w:r w:rsidR="00E77722" w:rsidRPr="007336B1">
        <w:rPr>
          <w:i/>
        </w:rPr>
        <w:t xml:space="preserve"> to get to between the forest and th</w:t>
      </w:r>
      <w:r w:rsidR="00036F5B">
        <w:rPr>
          <w:i/>
        </w:rPr>
        <w:t>e home site. With</w:t>
      </w:r>
      <w:r w:rsidR="00E77722" w:rsidRPr="007336B1">
        <w:rPr>
          <w:i/>
        </w:rPr>
        <w:t xml:space="preserve"> BLM Resilient Landscape funding through </w:t>
      </w:r>
      <w:proofErr w:type="spellStart"/>
      <w:r w:rsidR="00E77722" w:rsidRPr="007336B1">
        <w:rPr>
          <w:i/>
        </w:rPr>
        <w:t>Fir</w:t>
      </w:r>
      <w:r w:rsidR="00036F5B">
        <w:rPr>
          <w:i/>
        </w:rPr>
        <w:t>eWise</w:t>
      </w:r>
      <w:proofErr w:type="spellEnd"/>
      <w:r w:rsidR="00036F5B">
        <w:rPr>
          <w:i/>
        </w:rPr>
        <w:t xml:space="preserve"> of Southwest Colorado, a</w:t>
      </w:r>
      <w:r w:rsidR="00E77722" w:rsidRPr="007336B1">
        <w:rPr>
          <w:i/>
        </w:rPr>
        <w:t xml:space="preserve"> hand crew was able to thin these 23 acre</w:t>
      </w:r>
      <w:r w:rsidR="00036F5B">
        <w:rPr>
          <w:i/>
        </w:rPr>
        <w:t>s and pile the slash in over two days this summer</w:t>
      </w:r>
      <w:r w:rsidR="00E77722" w:rsidRPr="007336B1">
        <w:rPr>
          <w:i/>
        </w:rPr>
        <w:t xml:space="preserve">. Plans are in progress to burn these piles this fall and winter. </w:t>
      </w:r>
      <w:r w:rsidR="007336B1">
        <w:rPr>
          <w:i/>
        </w:rPr>
        <w:t>We hope t</w:t>
      </w:r>
      <w:r w:rsidR="00E77722" w:rsidRPr="007336B1">
        <w:rPr>
          <w:i/>
        </w:rPr>
        <w:t>his will be a great site for forestry education into the future.</w:t>
      </w:r>
    </w:p>
    <w:p w:rsidR="00155611" w:rsidRDefault="00E7000B">
      <w:r>
        <w:t xml:space="preserve">10:00 </w:t>
      </w:r>
      <w:proofErr w:type="gramStart"/>
      <w:r>
        <w:t>AM</w:t>
      </w:r>
      <w:proofErr w:type="gramEnd"/>
      <w:r w:rsidR="0043373B">
        <w:tab/>
      </w:r>
      <w:r w:rsidR="00155611">
        <w:t xml:space="preserve">Meet at </w:t>
      </w:r>
      <w:r w:rsidR="0043373B">
        <w:t>Dolores Fire Station</w:t>
      </w:r>
      <w:r w:rsidR="00DF355F">
        <w:t>, Round Robin Introductions</w:t>
      </w:r>
    </w:p>
    <w:p w:rsidR="00E7000B" w:rsidRDefault="00E7000B">
      <w:r>
        <w:t>10:15</w:t>
      </w:r>
      <w:r w:rsidR="00DF355F">
        <w:tab/>
      </w:r>
      <w:r>
        <w:tab/>
        <w:t>Carpool to Butler Corner, 20503 County Road 31</w:t>
      </w:r>
    </w:p>
    <w:p w:rsidR="007336B1" w:rsidRDefault="00E7000B" w:rsidP="00E7000B">
      <w:r>
        <w:t>10:30</w:t>
      </w:r>
      <w:r>
        <w:tab/>
      </w:r>
      <w:r w:rsidR="007336B1">
        <w:t xml:space="preserve"> </w:t>
      </w:r>
      <w:r w:rsidR="007336B1">
        <w:tab/>
        <w:t>Welcome by Kathleen Butler</w:t>
      </w:r>
    </w:p>
    <w:p w:rsidR="00DF355F" w:rsidRDefault="00DF355F" w:rsidP="00E7000B">
      <w:r>
        <w:t>10:40</w:t>
      </w:r>
      <w:r>
        <w:tab/>
      </w:r>
      <w:r>
        <w:tab/>
      </w:r>
      <w:proofErr w:type="spellStart"/>
      <w:r>
        <w:t>Ott</w:t>
      </w:r>
      <w:proofErr w:type="spellEnd"/>
      <w:r>
        <w:t xml:space="preserve"> project overview at the barn</w:t>
      </w:r>
    </w:p>
    <w:p w:rsidR="00DF355F" w:rsidRDefault="00DF355F" w:rsidP="00E7000B">
      <w:r>
        <w:t>11:00</w:t>
      </w:r>
      <w:r w:rsidR="007336B1">
        <w:tab/>
      </w:r>
      <w:r w:rsidR="007336B1">
        <w:tab/>
      </w:r>
      <w:r>
        <w:t>Overview of 2017 thinning project with Dave Casey</w:t>
      </w:r>
    </w:p>
    <w:p w:rsidR="00DF355F" w:rsidRDefault="00DF355F" w:rsidP="00E7000B">
      <w:r>
        <w:t>11:10</w:t>
      </w:r>
      <w:r>
        <w:tab/>
      </w:r>
      <w:r>
        <w:tab/>
        <w:t>Walk through project area to boundary with SJNF.</w:t>
      </w:r>
    </w:p>
    <w:p w:rsidR="007A1C5D" w:rsidRDefault="00DF355F" w:rsidP="00E7000B">
      <w:r>
        <w:t>11:20</w:t>
      </w:r>
      <w:r>
        <w:tab/>
      </w:r>
      <w:r>
        <w:tab/>
        <w:t>SJNF South Boundary Project</w:t>
      </w:r>
    </w:p>
    <w:p w:rsidR="007336B1" w:rsidRDefault="007336B1" w:rsidP="00E7000B">
      <w:r>
        <w:t>11:</w:t>
      </w:r>
      <w:r w:rsidR="00DF355F">
        <w:t>30</w:t>
      </w:r>
      <w:r>
        <w:tab/>
      </w:r>
      <w:r>
        <w:tab/>
      </w:r>
      <w:r w:rsidR="00DF355F">
        <w:t>Round Robin Updates</w:t>
      </w:r>
    </w:p>
    <w:p w:rsidR="00DF355F" w:rsidRDefault="00DF355F" w:rsidP="00E7000B">
      <w:r>
        <w:t>11:45</w:t>
      </w:r>
      <w:r>
        <w:tab/>
      </w:r>
      <w:r>
        <w:tab/>
        <w:t>Head back to the cars and return to the Dolores Fire Station</w:t>
      </w:r>
    </w:p>
    <w:p w:rsidR="00D6413E" w:rsidRDefault="00D6413E">
      <w:r>
        <w:br w:type="page"/>
      </w:r>
    </w:p>
    <w:p w:rsidR="004478A5" w:rsidRPr="00D6413E" w:rsidRDefault="00D6413E" w:rsidP="00D6413E">
      <w:pPr>
        <w:spacing w:after="0"/>
        <w:rPr>
          <w:u w:val="single"/>
        </w:rPr>
      </w:pPr>
      <w:r w:rsidRPr="00D6413E">
        <w:rPr>
          <w:u w:val="single"/>
        </w:rPr>
        <w:lastRenderedPageBreak/>
        <w:t>RSVP</w:t>
      </w:r>
    </w:p>
    <w:p w:rsidR="00D6413E" w:rsidRDefault="00D6413E" w:rsidP="00D6413E">
      <w:pPr>
        <w:spacing w:after="0"/>
      </w:pPr>
      <w:r>
        <w:t>Kathy Butler</w:t>
      </w:r>
    </w:p>
    <w:p w:rsidR="00D6413E" w:rsidRDefault="00D6413E" w:rsidP="00D6413E">
      <w:pPr>
        <w:spacing w:after="0"/>
      </w:pPr>
      <w:r>
        <w:t xml:space="preserve">Woody </w:t>
      </w:r>
      <w:proofErr w:type="spellStart"/>
      <w:r>
        <w:t>Ott</w:t>
      </w:r>
      <w:proofErr w:type="spellEnd"/>
    </w:p>
    <w:p w:rsidR="00D6413E" w:rsidRDefault="00D6413E" w:rsidP="00D6413E">
      <w:pPr>
        <w:spacing w:after="0"/>
      </w:pPr>
      <w:r>
        <w:t>Liz Manus</w:t>
      </w:r>
    </w:p>
    <w:p w:rsidR="00D6413E" w:rsidRDefault="00D6413E" w:rsidP="00D6413E">
      <w:pPr>
        <w:spacing w:after="0"/>
      </w:pPr>
      <w:r>
        <w:t>Becca Samulski</w:t>
      </w:r>
    </w:p>
    <w:p w:rsidR="00D6413E" w:rsidRDefault="00D6413E" w:rsidP="00D6413E">
      <w:pPr>
        <w:spacing w:after="0"/>
      </w:pPr>
      <w:r>
        <w:t>Dave Casey</w:t>
      </w:r>
    </w:p>
    <w:p w:rsidR="00D6413E" w:rsidRDefault="00D6413E" w:rsidP="00D6413E">
      <w:pPr>
        <w:spacing w:after="0"/>
      </w:pPr>
      <w:r>
        <w:t>Ken Curtis</w:t>
      </w:r>
    </w:p>
    <w:p w:rsidR="00D6413E" w:rsidRDefault="00D6413E">
      <w:bookmarkStart w:id="0" w:name="_GoBack"/>
      <w:bookmarkEnd w:id="0"/>
    </w:p>
    <w:sectPr w:rsidR="00D6413E" w:rsidSect="009F72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11"/>
    <w:rsid w:val="00036F5B"/>
    <w:rsid w:val="00155611"/>
    <w:rsid w:val="003B431C"/>
    <w:rsid w:val="0043373B"/>
    <w:rsid w:val="004478A5"/>
    <w:rsid w:val="004D2F63"/>
    <w:rsid w:val="00552627"/>
    <w:rsid w:val="007336B1"/>
    <w:rsid w:val="007616A1"/>
    <w:rsid w:val="007A1C5D"/>
    <w:rsid w:val="007E4B0D"/>
    <w:rsid w:val="009F63A9"/>
    <w:rsid w:val="009F7283"/>
    <w:rsid w:val="00A13140"/>
    <w:rsid w:val="00BC43ED"/>
    <w:rsid w:val="00D6413E"/>
    <w:rsid w:val="00DF355F"/>
    <w:rsid w:val="00E41641"/>
    <w:rsid w:val="00E7000B"/>
    <w:rsid w:val="00E77722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5</cp:revision>
  <dcterms:created xsi:type="dcterms:W3CDTF">2017-09-28T20:24:00Z</dcterms:created>
  <dcterms:modified xsi:type="dcterms:W3CDTF">2017-10-02T21:25:00Z</dcterms:modified>
</cp:coreProperties>
</file>