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0" w:rsidRPr="009843C4" w:rsidRDefault="00290020" w:rsidP="00290020">
      <w:pPr>
        <w:rPr>
          <w:b/>
          <w:sz w:val="20"/>
        </w:rPr>
      </w:pPr>
      <w:r w:rsidRPr="000F091B">
        <w:rPr>
          <w:b/>
          <w:sz w:val="32"/>
        </w:rPr>
        <w:t xml:space="preserve">DWRF Collaborative </w:t>
      </w:r>
      <w:r w:rsidR="009843C4">
        <w:rPr>
          <w:b/>
          <w:sz w:val="32"/>
        </w:rPr>
        <w:t xml:space="preserve">Field Meeting… </w:t>
      </w:r>
      <w:r w:rsidR="009843C4" w:rsidRPr="009843C4">
        <w:rPr>
          <w:b/>
          <w:sz w:val="20"/>
        </w:rPr>
        <w:t>because wouldn’t we all rather meet in the woods?</w:t>
      </w:r>
    </w:p>
    <w:p w:rsidR="002F7B48" w:rsidRPr="000F091B" w:rsidRDefault="009843C4">
      <w:pPr>
        <w:rPr>
          <w:b/>
          <w:sz w:val="28"/>
        </w:rPr>
      </w:pPr>
      <w:r>
        <w:rPr>
          <w:b/>
          <w:sz w:val="28"/>
        </w:rPr>
        <w:t>JUNE 13</w:t>
      </w:r>
      <w:r w:rsidR="002F7B48" w:rsidRPr="000F091B">
        <w:rPr>
          <w:b/>
          <w:sz w:val="28"/>
          <w:vertAlign w:val="superscript"/>
        </w:rPr>
        <w:t xml:space="preserve">th </w:t>
      </w:r>
      <w:r w:rsidR="00E57FB9">
        <w:rPr>
          <w:b/>
          <w:sz w:val="28"/>
          <w:vertAlign w:val="superscript"/>
        </w:rPr>
        <w:tab/>
      </w:r>
      <w:r w:rsidR="00E57FB9">
        <w:rPr>
          <w:b/>
          <w:sz w:val="28"/>
          <w:vertAlign w:val="superscript"/>
        </w:rPr>
        <w:tab/>
      </w:r>
      <w:r>
        <w:rPr>
          <w:b/>
          <w:sz w:val="28"/>
        </w:rPr>
        <w:t>1:00</w:t>
      </w:r>
      <w:r w:rsidR="002F7B48" w:rsidRPr="000F091B">
        <w:rPr>
          <w:b/>
          <w:sz w:val="28"/>
        </w:rPr>
        <w:t xml:space="preserve"> – 3:</w:t>
      </w:r>
      <w:r>
        <w:rPr>
          <w:b/>
          <w:sz w:val="28"/>
        </w:rPr>
        <w:t>3</w:t>
      </w:r>
      <w:r w:rsidR="002F7B48" w:rsidRPr="000F091B">
        <w:rPr>
          <w:b/>
          <w:sz w:val="28"/>
        </w:rPr>
        <w:t>0PM</w:t>
      </w:r>
      <w:r w:rsidR="00E57FB9">
        <w:rPr>
          <w:b/>
          <w:sz w:val="28"/>
        </w:rPr>
        <w:tab/>
      </w:r>
      <w:r w:rsidR="00E57FB9">
        <w:rPr>
          <w:b/>
          <w:sz w:val="28"/>
        </w:rPr>
        <w:tab/>
        <w:t>RSVP to 970-739-7899 or show up</w:t>
      </w:r>
    </w:p>
    <w:p w:rsidR="002F7B48" w:rsidRPr="00290020" w:rsidRDefault="002F7B48">
      <w:pPr>
        <w:rPr>
          <w:sz w:val="24"/>
        </w:rPr>
      </w:pPr>
      <w:r w:rsidRPr="00290020">
        <w:rPr>
          <w:sz w:val="24"/>
        </w:rPr>
        <w:t>BRING A L</w:t>
      </w:r>
      <w:r w:rsidR="009843C4">
        <w:rPr>
          <w:sz w:val="24"/>
        </w:rPr>
        <w:t>AWN CHAIR</w:t>
      </w:r>
      <w:r w:rsidRPr="00290020">
        <w:rPr>
          <w:sz w:val="24"/>
        </w:rPr>
        <w:t xml:space="preserve">, </w:t>
      </w:r>
      <w:bookmarkStart w:id="0" w:name="_GoBack"/>
      <w:r w:rsidRPr="00290020">
        <w:rPr>
          <w:sz w:val="24"/>
        </w:rPr>
        <w:t xml:space="preserve">SUNSCREEN, WATER BOTTLE, </w:t>
      </w:r>
      <w:r w:rsidR="000666B1" w:rsidRPr="00290020">
        <w:rPr>
          <w:sz w:val="24"/>
        </w:rPr>
        <w:t xml:space="preserve">AND </w:t>
      </w:r>
      <w:proofErr w:type="gramStart"/>
      <w:r w:rsidR="000666B1" w:rsidRPr="00290020">
        <w:rPr>
          <w:sz w:val="24"/>
        </w:rPr>
        <w:t>YOUR</w:t>
      </w:r>
      <w:proofErr w:type="gramEnd"/>
      <w:r w:rsidR="000666B1" w:rsidRPr="00290020">
        <w:rPr>
          <w:sz w:val="24"/>
        </w:rPr>
        <w:t xml:space="preserve"> </w:t>
      </w:r>
      <w:r w:rsidRPr="00290020">
        <w:rPr>
          <w:sz w:val="24"/>
        </w:rPr>
        <w:t>SPIRIT OF ADVENTURE AND COLLABORATION</w:t>
      </w:r>
    </w:p>
    <w:bookmarkEnd w:id="0"/>
    <w:p w:rsidR="002F7B48" w:rsidRPr="00290020" w:rsidRDefault="002F7B48">
      <w:pPr>
        <w:rPr>
          <w:sz w:val="24"/>
        </w:rPr>
      </w:pPr>
      <w:r w:rsidRPr="00290020">
        <w:rPr>
          <w:sz w:val="24"/>
        </w:rPr>
        <w:t xml:space="preserve">Meet at the Boggy Draw </w:t>
      </w:r>
      <w:r w:rsidR="000666B1" w:rsidRPr="00290020">
        <w:rPr>
          <w:sz w:val="24"/>
        </w:rPr>
        <w:t>Trailhead. Take Dolores –Norwood Road (Rd 31) and turn East on Road W to find the trailhead. It is 3 miles from Dolores.</w:t>
      </w:r>
    </w:p>
    <w:p w:rsidR="002F7B48" w:rsidRPr="00E57FB9" w:rsidRDefault="002F7B48">
      <w:pPr>
        <w:rPr>
          <w:b/>
          <w:i/>
          <w:sz w:val="24"/>
        </w:rPr>
      </w:pPr>
      <w:r w:rsidRPr="00290020">
        <w:rPr>
          <w:sz w:val="24"/>
        </w:rPr>
        <w:t xml:space="preserve">Purpose: </w:t>
      </w:r>
      <w:r w:rsidR="009843C4" w:rsidRPr="009843C4">
        <w:rPr>
          <w:sz w:val="24"/>
        </w:rPr>
        <w:t>hear and share updates on resilient forest and watershed work on the Dolores, and strategize on organizational response and recovery to wildfires in the watershed this season</w:t>
      </w:r>
    </w:p>
    <w:p w:rsidR="002F7B48" w:rsidRPr="00290020" w:rsidRDefault="002F7B48">
      <w:pPr>
        <w:rPr>
          <w:sz w:val="24"/>
        </w:rPr>
      </w:pPr>
      <w:r w:rsidRPr="00290020">
        <w:rPr>
          <w:sz w:val="24"/>
        </w:rPr>
        <w:t xml:space="preserve">1:00 Meet at </w:t>
      </w:r>
      <w:r w:rsidR="00886AFE" w:rsidRPr="00290020">
        <w:rPr>
          <w:sz w:val="24"/>
        </w:rPr>
        <w:t>Boggy Draw Trailhead</w:t>
      </w:r>
    </w:p>
    <w:p w:rsidR="002F7B48" w:rsidRPr="00290020" w:rsidRDefault="00886AFE">
      <w:pPr>
        <w:rPr>
          <w:sz w:val="24"/>
        </w:rPr>
      </w:pPr>
      <w:r w:rsidRPr="00290020">
        <w:rPr>
          <w:sz w:val="24"/>
        </w:rPr>
        <w:t>12:15</w:t>
      </w:r>
      <w:r w:rsidR="002F7B48" w:rsidRPr="00290020">
        <w:rPr>
          <w:sz w:val="24"/>
        </w:rPr>
        <w:t xml:space="preserve"> lunch and updates at Boggy Draw treatment unit (</w:t>
      </w:r>
      <w:r w:rsidR="000666B1" w:rsidRPr="00290020">
        <w:rPr>
          <w:sz w:val="24"/>
        </w:rPr>
        <w:t>5 miles further up the Boggy Draw Road</w:t>
      </w:r>
      <w:r w:rsidR="002F7B48" w:rsidRPr="00290020">
        <w:rPr>
          <w:sz w:val="24"/>
        </w:rPr>
        <w:t>)</w:t>
      </w:r>
    </w:p>
    <w:p w:rsidR="002F7B48" w:rsidRPr="00290020" w:rsidRDefault="002F7B48">
      <w:pPr>
        <w:rPr>
          <w:sz w:val="24"/>
        </w:rPr>
      </w:pPr>
      <w:r w:rsidRPr="00290020">
        <w:rPr>
          <w:sz w:val="24"/>
        </w:rPr>
        <w:t>1:00</w:t>
      </w:r>
      <w:r w:rsidR="000666B1" w:rsidRPr="00290020">
        <w:rPr>
          <w:sz w:val="24"/>
        </w:rPr>
        <w:t xml:space="preserve">  </w:t>
      </w:r>
      <w:r w:rsidR="007E75AC" w:rsidRPr="00290020">
        <w:rPr>
          <w:sz w:val="24"/>
        </w:rPr>
        <w:t>Forestry Stations: MSI, SJNF, CSFS, Industry will provide a brief overview of some reasons they are likely to examine a forest followed by demonstration an practice of a handful of forestry techniques.</w:t>
      </w:r>
    </w:p>
    <w:p w:rsidR="003A33C6" w:rsidRPr="00290020" w:rsidRDefault="003A33C6">
      <w:pPr>
        <w:rPr>
          <w:sz w:val="24"/>
        </w:rPr>
      </w:pPr>
      <w:r w:rsidRPr="00290020">
        <w:rPr>
          <w:sz w:val="24"/>
        </w:rPr>
        <w:t>25 min. each</w:t>
      </w:r>
    </w:p>
    <w:p w:rsidR="007E75AC" w:rsidRPr="00290020" w:rsidRDefault="007E75AC" w:rsidP="003A33C6">
      <w:pPr>
        <w:ind w:left="720"/>
        <w:rPr>
          <w:sz w:val="24"/>
        </w:rPr>
      </w:pPr>
      <w:proofErr w:type="gramStart"/>
      <w:r w:rsidRPr="00290020">
        <w:rPr>
          <w:sz w:val="24"/>
        </w:rPr>
        <w:t>MSI  Approximating</w:t>
      </w:r>
      <w:proofErr w:type="gramEnd"/>
      <w:r w:rsidRPr="00290020">
        <w:rPr>
          <w:sz w:val="24"/>
        </w:rPr>
        <w:t xml:space="preserve"> and measuring stand density, ground cover, and fuel loading</w:t>
      </w:r>
    </w:p>
    <w:p w:rsidR="007E75AC" w:rsidRPr="00290020" w:rsidRDefault="007E75AC" w:rsidP="003A33C6">
      <w:pPr>
        <w:ind w:left="720"/>
        <w:rPr>
          <w:sz w:val="24"/>
        </w:rPr>
      </w:pPr>
      <w:proofErr w:type="gramStart"/>
      <w:r w:rsidRPr="00290020">
        <w:rPr>
          <w:sz w:val="24"/>
        </w:rPr>
        <w:t>SNJF  canopy</w:t>
      </w:r>
      <w:proofErr w:type="gramEnd"/>
      <w:r w:rsidRPr="00290020">
        <w:rPr>
          <w:sz w:val="24"/>
        </w:rPr>
        <w:t xml:space="preserve"> cover, crown ratio, canopy class, tree </w:t>
      </w:r>
      <w:r w:rsidR="00A70E35" w:rsidRPr="00290020">
        <w:rPr>
          <w:sz w:val="24"/>
        </w:rPr>
        <w:t>form</w:t>
      </w:r>
    </w:p>
    <w:p w:rsidR="007E75AC" w:rsidRPr="00290020" w:rsidRDefault="007E75AC" w:rsidP="003A33C6">
      <w:pPr>
        <w:ind w:left="720"/>
        <w:rPr>
          <w:sz w:val="24"/>
        </w:rPr>
      </w:pPr>
      <w:proofErr w:type="gramStart"/>
      <w:r w:rsidRPr="00290020">
        <w:rPr>
          <w:sz w:val="24"/>
        </w:rPr>
        <w:t>CSFS  DBH</w:t>
      </w:r>
      <w:proofErr w:type="gramEnd"/>
      <w:r w:rsidRPr="00290020">
        <w:rPr>
          <w:sz w:val="24"/>
        </w:rPr>
        <w:t>, tree height and crown base height, I&amp;D</w:t>
      </w:r>
    </w:p>
    <w:p w:rsidR="007E75AC" w:rsidRPr="00290020" w:rsidRDefault="000666B1">
      <w:pPr>
        <w:rPr>
          <w:sz w:val="24"/>
        </w:rPr>
      </w:pPr>
      <w:proofErr w:type="gramStart"/>
      <w:r w:rsidRPr="00290020">
        <w:rPr>
          <w:sz w:val="24"/>
        </w:rPr>
        <w:t xml:space="preserve">2:15  </w:t>
      </w:r>
      <w:r w:rsidR="003A33C6" w:rsidRPr="00290020">
        <w:rPr>
          <w:sz w:val="24"/>
        </w:rPr>
        <w:t>Group</w:t>
      </w:r>
      <w:proofErr w:type="gramEnd"/>
      <w:r w:rsidR="003A33C6" w:rsidRPr="00290020">
        <w:rPr>
          <w:sz w:val="24"/>
        </w:rPr>
        <w:t xml:space="preserve"> wrap-up discussion on forest health prescriptions to meet goals for a given piece of ground</w:t>
      </w:r>
    </w:p>
    <w:p w:rsidR="003A33C6" w:rsidRDefault="003A33C6">
      <w:pPr>
        <w:rPr>
          <w:sz w:val="24"/>
        </w:rPr>
      </w:pPr>
      <w:proofErr w:type="gramStart"/>
      <w:r w:rsidRPr="00290020">
        <w:rPr>
          <w:sz w:val="24"/>
        </w:rPr>
        <w:t>2:45  Return</w:t>
      </w:r>
      <w:proofErr w:type="gramEnd"/>
      <w:r w:rsidRPr="00290020">
        <w:rPr>
          <w:sz w:val="24"/>
        </w:rPr>
        <w:t xml:space="preserve"> to trailhead</w:t>
      </w:r>
    </w:p>
    <w:sectPr w:rsidR="003A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DC"/>
    <w:rsid w:val="00025A84"/>
    <w:rsid w:val="000666B1"/>
    <w:rsid w:val="000F091B"/>
    <w:rsid w:val="00157740"/>
    <w:rsid w:val="00191C5E"/>
    <w:rsid w:val="001F2F80"/>
    <w:rsid w:val="002046E5"/>
    <w:rsid w:val="00247929"/>
    <w:rsid w:val="00290020"/>
    <w:rsid w:val="002F7B48"/>
    <w:rsid w:val="00350EF1"/>
    <w:rsid w:val="003A33C6"/>
    <w:rsid w:val="00473A46"/>
    <w:rsid w:val="004D10BE"/>
    <w:rsid w:val="00515EDC"/>
    <w:rsid w:val="005234B0"/>
    <w:rsid w:val="00556835"/>
    <w:rsid w:val="007324FD"/>
    <w:rsid w:val="007D6129"/>
    <w:rsid w:val="007E17C7"/>
    <w:rsid w:val="007E3402"/>
    <w:rsid w:val="007E75AC"/>
    <w:rsid w:val="00861864"/>
    <w:rsid w:val="00886AFE"/>
    <w:rsid w:val="009843C4"/>
    <w:rsid w:val="00A70E35"/>
    <w:rsid w:val="00C7457A"/>
    <w:rsid w:val="00CA522A"/>
    <w:rsid w:val="00D446C8"/>
    <w:rsid w:val="00E57FB9"/>
    <w:rsid w:val="00F81F7E"/>
    <w:rsid w:val="00F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1042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3</cp:revision>
  <cp:lastPrinted>2018-05-16T16:09:00Z</cp:lastPrinted>
  <dcterms:created xsi:type="dcterms:W3CDTF">2018-06-08T23:29:00Z</dcterms:created>
  <dcterms:modified xsi:type="dcterms:W3CDTF">2018-06-09T00:01:00Z</dcterms:modified>
</cp:coreProperties>
</file>